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78" w:rsidRDefault="00926F78" w:rsidP="00926F78">
      <w:pPr>
        <w:spacing w:line="240" w:lineRule="auto"/>
        <w:rPr>
          <w:rFonts w:ascii="Arial" w:eastAsia="Times New Roman" w:hAnsi="Arial" w:cs="Arial"/>
          <w:i/>
          <w:iCs/>
          <w:color w:val="000000"/>
          <w:lang w:eastAsia="es-ES"/>
        </w:rPr>
      </w:pPr>
      <w:r>
        <w:rPr>
          <w:b/>
          <w:noProof/>
          <w:lang w:eastAsia="es-ES"/>
        </w:rPr>
        <w:drawing>
          <wp:inline distT="0" distB="0" distL="0" distR="0">
            <wp:extent cx="3648075" cy="438150"/>
            <wp:effectExtent l="19050" t="19050" r="66675" b="57150"/>
            <wp:docPr id="1" name="Imagen 1" descr="LOGO IES MIGUEL SER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ES MIGUEL SERV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381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7E1803" w:rsidRPr="007E1803" w:rsidRDefault="007E1803" w:rsidP="007E1803">
      <w:pPr>
        <w:pStyle w:val="NormalWeb"/>
        <w:spacing w:before="0" w:beforeAutospacing="0" w:after="140" w:afterAutospacing="0"/>
        <w:jc w:val="both"/>
        <w:rPr>
          <w:rFonts w:ascii="Berlin Sans FB" w:hAnsi="Berlin Sans FB" w:cs="Arial"/>
        </w:rPr>
      </w:pPr>
      <w:r w:rsidRPr="007E1803">
        <w:rPr>
          <w:rFonts w:ascii="Berlin Sans FB" w:hAnsi="Berlin Sans FB" w:cs="Arial"/>
          <w:color w:val="000000"/>
        </w:rPr>
        <w:t>Debido a las crisis sanitaria provocada por el COVI-</w:t>
      </w:r>
      <w:proofErr w:type="gramStart"/>
      <w:r w:rsidRPr="007E1803">
        <w:rPr>
          <w:rFonts w:ascii="Berlin Sans FB" w:hAnsi="Berlin Sans FB" w:cs="Arial"/>
          <w:color w:val="000000"/>
        </w:rPr>
        <w:t>!</w:t>
      </w:r>
      <w:proofErr w:type="gramEnd"/>
      <w:r w:rsidRPr="007E1803">
        <w:rPr>
          <w:rFonts w:ascii="Berlin Sans FB" w:hAnsi="Berlin Sans FB" w:cs="Arial"/>
          <w:color w:val="000000"/>
        </w:rPr>
        <w:t xml:space="preserve">9, en el que se suspendieron las clases presenciales, quedan recogidos, los </w:t>
      </w:r>
      <w:r w:rsidRPr="007E1803">
        <w:rPr>
          <w:rFonts w:ascii="Berlin Sans FB" w:hAnsi="Berlin Sans FB" w:cs="Arial"/>
          <w:color w:val="000000"/>
        </w:rPr>
        <w:t xml:space="preserve">aprendizajes imprescindibles </w:t>
      </w:r>
      <w:r w:rsidRPr="007E1803">
        <w:rPr>
          <w:rFonts w:ascii="Berlin Sans FB" w:hAnsi="Berlin Sans FB" w:cs="Arial"/>
          <w:color w:val="000000"/>
        </w:rPr>
        <w:t>trabajados durante la primera y segunda evaluación</w:t>
      </w:r>
      <w:r w:rsidRPr="007E1803">
        <w:rPr>
          <w:rFonts w:ascii="Berlin Sans FB" w:hAnsi="Berlin Sans FB" w:cs="Arial"/>
          <w:color w:val="000000"/>
        </w:rPr>
        <w:t xml:space="preserve"> presencialmente</w:t>
      </w:r>
      <w:r w:rsidRPr="007E1803">
        <w:rPr>
          <w:rFonts w:ascii="Berlin Sans FB" w:hAnsi="Berlin Sans FB" w:cs="Arial"/>
          <w:color w:val="000000"/>
        </w:rPr>
        <w:t>,</w:t>
      </w:r>
      <w:r w:rsidRPr="007E1803">
        <w:rPr>
          <w:rFonts w:ascii="Berlin Sans FB" w:hAnsi="Berlin Sans FB" w:cs="Arial"/>
          <w:color w:val="000000"/>
        </w:rPr>
        <w:t xml:space="preserve"> así como los impartidos </w:t>
      </w:r>
      <w:proofErr w:type="spellStart"/>
      <w:r w:rsidRPr="007E1803">
        <w:rPr>
          <w:rFonts w:ascii="Berlin Sans FB" w:hAnsi="Berlin Sans FB" w:cs="Arial"/>
          <w:color w:val="000000"/>
        </w:rPr>
        <w:t>on</w:t>
      </w:r>
      <w:proofErr w:type="spellEnd"/>
      <w:r w:rsidRPr="007E1803">
        <w:rPr>
          <w:rFonts w:ascii="Berlin Sans FB" w:hAnsi="Berlin Sans FB" w:cs="Arial"/>
          <w:color w:val="000000"/>
        </w:rPr>
        <w:t xml:space="preserve"> line en la Plataforma </w:t>
      </w:r>
      <w:proofErr w:type="spellStart"/>
      <w:r w:rsidRPr="007E1803">
        <w:rPr>
          <w:rFonts w:ascii="Berlin Sans FB" w:hAnsi="Berlin Sans FB" w:cs="Arial"/>
          <w:color w:val="000000"/>
        </w:rPr>
        <w:t>Classroom</w:t>
      </w:r>
      <w:proofErr w:type="spellEnd"/>
      <w:r w:rsidRPr="007E1803">
        <w:rPr>
          <w:rFonts w:ascii="Berlin Sans FB" w:hAnsi="Berlin Sans FB" w:cs="Arial"/>
          <w:color w:val="000000"/>
        </w:rPr>
        <w:t>.</w:t>
      </w:r>
      <w:r w:rsidRPr="007E1803">
        <w:rPr>
          <w:rFonts w:ascii="Berlin Sans FB" w:hAnsi="Berlin Sans FB" w:cs="Arial"/>
          <w:color w:val="000000"/>
        </w:rPr>
        <w:t xml:space="preserve"> </w:t>
      </w:r>
    </w:p>
    <w:p w:rsidR="00926F78" w:rsidRPr="007E1803" w:rsidRDefault="00926F78" w:rsidP="00926F78">
      <w:pPr>
        <w:spacing w:line="240" w:lineRule="auto"/>
        <w:rPr>
          <w:rFonts w:ascii="Berlin Sans FB" w:eastAsia="Times New Roman" w:hAnsi="Berlin Sans FB" w:cs="Arial"/>
          <w:i/>
          <w:iCs/>
          <w:color w:val="000000"/>
          <w:sz w:val="24"/>
          <w:szCs w:val="24"/>
          <w:lang w:eastAsia="es-ES"/>
        </w:rPr>
      </w:pPr>
      <w:r w:rsidRPr="00926F78">
        <w:rPr>
          <w:rFonts w:ascii="Berlin Sans FB" w:eastAsia="Times New Roman" w:hAnsi="Berlin Sans FB" w:cs="Arial"/>
          <w:i/>
          <w:iCs/>
          <w:color w:val="000000"/>
          <w:sz w:val="24"/>
          <w:szCs w:val="24"/>
          <w:lang w:eastAsia="es-ES"/>
        </w:rPr>
        <w:t xml:space="preserve">R= </w:t>
      </w:r>
      <w:r w:rsidRPr="007E1803">
        <w:rPr>
          <w:rFonts w:ascii="Berlin Sans FB" w:eastAsia="Times New Roman" w:hAnsi="Berlin Sans FB" w:cs="Arial"/>
          <w:i/>
          <w:iCs/>
          <w:color w:val="000000"/>
          <w:sz w:val="24"/>
          <w:szCs w:val="24"/>
          <w:lang w:eastAsia="es-ES"/>
        </w:rPr>
        <w:t xml:space="preserve">Aprendizajes Imprescindibles </w:t>
      </w:r>
      <w:r w:rsidRPr="00926F78">
        <w:rPr>
          <w:rFonts w:ascii="Berlin Sans FB" w:eastAsia="Times New Roman" w:hAnsi="Berlin Sans FB" w:cs="Arial"/>
          <w:i/>
          <w:iCs/>
          <w:color w:val="000000"/>
          <w:sz w:val="24"/>
          <w:szCs w:val="24"/>
          <w:lang w:eastAsia="es-ES"/>
        </w:rPr>
        <w:t>Realizados.</w:t>
      </w:r>
    </w:p>
    <w:p w:rsidR="00926F78" w:rsidRPr="00926F78" w:rsidRDefault="00926F78" w:rsidP="00926F78">
      <w:pPr>
        <w:spacing w:line="240" w:lineRule="auto"/>
        <w:rPr>
          <w:rFonts w:ascii="Berlin Sans FB" w:eastAsia="Times New Roman" w:hAnsi="Berlin Sans FB" w:cs="Times New Roman"/>
          <w:sz w:val="24"/>
          <w:szCs w:val="24"/>
          <w:lang w:eastAsia="es-ES"/>
        </w:rPr>
      </w:pPr>
      <w:r w:rsidRPr="00926F78">
        <w:rPr>
          <w:rFonts w:ascii="Berlin Sans FB" w:eastAsia="Times New Roman" w:hAnsi="Berlin Sans FB" w:cs="Arial"/>
          <w:i/>
          <w:iCs/>
          <w:color w:val="000000"/>
          <w:sz w:val="24"/>
          <w:szCs w:val="24"/>
          <w:lang w:eastAsia="es-ES"/>
        </w:rPr>
        <w:t>NA=</w:t>
      </w:r>
      <w:r w:rsidRPr="007E1803">
        <w:rPr>
          <w:rFonts w:ascii="Berlin Sans FB" w:eastAsia="Times New Roman" w:hAnsi="Berlin Sans FB" w:cs="Arial"/>
          <w:i/>
          <w:iCs/>
          <w:color w:val="000000"/>
          <w:sz w:val="24"/>
          <w:szCs w:val="24"/>
          <w:lang w:eastAsia="es-ES"/>
        </w:rPr>
        <w:t xml:space="preserve"> </w:t>
      </w:r>
      <w:r w:rsidRPr="007E1803">
        <w:rPr>
          <w:rFonts w:ascii="Berlin Sans FB" w:eastAsia="Times New Roman" w:hAnsi="Berlin Sans FB" w:cs="Arial"/>
          <w:i/>
          <w:iCs/>
          <w:color w:val="000000"/>
          <w:sz w:val="24"/>
          <w:szCs w:val="24"/>
          <w:lang w:eastAsia="es-ES"/>
        </w:rPr>
        <w:t xml:space="preserve">Aprendizajes Imprescindibles </w:t>
      </w:r>
      <w:r w:rsidRPr="00926F78">
        <w:rPr>
          <w:rFonts w:ascii="Berlin Sans FB" w:eastAsia="Times New Roman" w:hAnsi="Berlin Sans FB" w:cs="Arial"/>
          <w:i/>
          <w:iCs/>
          <w:color w:val="000000"/>
          <w:sz w:val="24"/>
          <w:szCs w:val="24"/>
          <w:lang w:eastAsia="es-ES"/>
        </w:rPr>
        <w:t>No alcanzados o en desarrollo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5"/>
        <w:gridCol w:w="481"/>
        <w:gridCol w:w="678"/>
      </w:tblGrid>
      <w:tr w:rsidR="00926F78" w:rsidRPr="007E1803" w:rsidTr="00454BD5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F78" w:rsidRPr="00926F78" w:rsidRDefault="00926F78" w:rsidP="00926F7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Geografía e Historia </w:t>
            </w:r>
            <w:r w:rsidRPr="007E1803">
              <w:rPr>
                <w:rFonts w:ascii="Berlin Sans FB" w:eastAsia="Times New Roman" w:hAnsi="Berlin Sans FB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4º ESO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b/>
                <w:bCs/>
                <w:color w:val="000000"/>
                <w:sz w:val="24"/>
                <w:szCs w:val="24"/>
                <w:lang w:eastAsia="es-ES"/>
              </w:rPr>
              <w:t>R*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b/>
                <w:bCs/>
                <w:color w:val="000000"/>
                <w:sz w:val="24"/>
                <w:szCs w:val="24"/>
                <w:lang w:eastAsia="es-ES"/>
              </w:rPr>
              <w:t>NA*</w:t>
            </w:r>
          </w:p>
        </w:tc>
      </w:tr>
      <w:tr w:rsidR="00926F78" w:rsidRPr="00926F78" w:rsidTr="00926F7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>La crisis del Antiguo Régimen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6F78" w:rsidRPr="00926F78" w:rsidRDefault="00926F78" w:rsidP="00926F7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</w:p>
        </w:tc>
      </w:tr>
      <w:tr w:rsidR="00926F78" w:rsidRPr="00926F78" w:rsidTr="00926F7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>Revoluciones liberales y nacionalismos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6F78" w:rsidRPr="00926F78" w:rsidRDefault="00926F78" w:rsidP="00926F7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</w:p>
        </w:tc>
      </w:tr>
      <w:tr w:rsidR="00926F78" w:rsidRPr="00926F78" w:rsidTr="00926F7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>La revolución industrial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6F78" w:rsidRPr="00926F78" w:rsidRDefault="00926F78" w:rsidP="00926F7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</w:p>
        </w:tc>
      </w:tr>
      <w:tr w:rsidR="00926F78" w:rsidRPr="00926F78" w:rsidTr="00926F7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>La España del siglo XIX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6F78" w:rsidRPr="00926F78" w:rsidRDefault="00926F78" w:rsidP="00926F7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</w:p>
        </w:tc>
      </w:tr>
      <w:tr w:rsidR="00926F78" w:rsidRPr="00926F78" w:rsidTr="00926F7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>Imperialismo, guerra y revolución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6F78" w:rsidRPr="00926F78" w:rsidRDefault="00926F78" w:rsidP="00926F7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</w:p>
        </w:tc>
      </w:tr>
      <w:tr w:rsidR="00926F78" w:rsidRPr="00926F78" w:rsidTr="00926F7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b/>
                <w:color w:val="000000"/>
                <w:sz w:val="24"/>
                <w:szCs w:val="24"/>
                <w:lang w:eastAsia="es-ES"/>
              </w:rPr>
              <w:t>El mundo de entreguerras: Depresión de 1929 y ascenso de los fascismos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6F78" w:rsidRPr="00926F78" w:rsidRDefault="00926F78" w:rsidP="00926F7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</w:p>
        </w:tc>
      </w:tr>
      <w:tr w:rsidR="00926F78" w:rsidRPr="00926F78" w:rsidTr="00926F7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b/>
                <w:color w:val="000000"/>
                <w:sz w:val="24"/>
                <w:szCs w:val="24"/>
                <w:lang w:eastAsia="es-ES"/>
              </w:rPr>
              <w:t>La Segunda Guerra Mundial.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6F78" w:rsidRPr="00926F78" w:rsidRDefault="00926F78" w:rsidP="00926F7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</w:p>
        </w:tc>
      </w:tr>
      <w:tr w:rsidR="00926F78" w:rsidRPr="00926F78" w:rsidTr="00926F7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b/>
                <w:color w:val="000000"/>
                <w:sz w:val="24"/>
                <w:szCs w:val="24"/>
                <w:lang w:eastAsia="es-ES"/>
              </w:rPr>
              <w:t>La Guerra Fría.  El mundo desde 1945 hasta la actualidad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6F78" w:rsidRPr="00926F78" w:rsidRDefault="00926F78" w:rsidP="00926F7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</w:p>
        </w:tc>
      </w:tr>
      <w:tr w:rsidR="00926F78" w:rsidRPr="00926F78" w:rsidTr="00926F7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b/>
                <w:color w:val="000000"/>
                <w:sz w:val="24"/>
                <w:szCs w:val="24"/>
                <w:lang w:eastAsia="es-ES"/>
              </w:rPr>
              <w:t>España siglo XX.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6F78" w:rsidRPr="00926F78" w:rsidRDefault="00926F78" w:rsidP="00926F7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</w:p>
        </w:tc>
      </w:tr>
      <w:tr w:rsidR="00926F78" w:rsidRPr="00926F78" w:rsidTr="00926F7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 xml:space="preserve">Adquisición de un vocabulario histórico </w:t>
            </w:r>
            <w:r w:rsidR="007E1803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 xml:space="preserve">que permita la lectura </w:t>
            </w:r>
            <w:r w:rsidRPr="00926F78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>comprensión de textos  y mapas históricos y su comentario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6F78" w:rsidRPr="00926F78" w:rsidRDefault="00926F78" w:rsidP="00926F7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</w:p>
        </w:tc>
      </w:tr>
      <w:tr w:rsidR="00926F78" w:rsidRPr="007E1803" w:rsidTr="00926F7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F78" w:rsidRPr="007E1803" w:rsidRDefault="00926F78" w:rsidP="00926F78">
            <w:pPr>
              <w:spacing w:after="0" w:line="240" w:lineRule="auto"/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</w:pPr>
            <w:r w:rsidRPr="007E1803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>I</w:t>
            </w:r>
            <w:r w:rsidRPr="00926F78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>nterpretar  ejes cronológicos,</w:t>
            </w:r>
            <w:r w:rsidRPr="007E1803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926F78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>imágenes,</w:t>
            </w:r>
            <w:r w:rsidR="007E1803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 xml:space="preserve"> videos editados, </w:t>
            </w:r>
            <w:r w:rsidRPr="007E1803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926F78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>obras de arte, relacionadas con el período histórico estudiado.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F78" w:rsidRPr="007E1803" w:rsidRDefault="00926F78" w:rsidP="00926F78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E1803">
              <w:rPr>
                <w:rFonts w:ascii="Berlin Sans FB" w:eastAsia="Times New Roman" w:hAnsi="Berlin Sans FB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F78" w:rsidRPr="007E1803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</w:p>
        </w:tc>
      </w:tr>
      <w:tr w:rsidR="00926F78" w:rsidRPr="007E1803" w:rsidTr="00926F7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F78" w:rsidRPr="007E1803" w:rsidRDefault="00926F78" w:rsidP="00926F78">
            <w:pPr>
              <w:spacing w:after="0" w:line="240" w:lineRule="auto"/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</w:pPr>
            <w:r w:rsidRPr="007E1803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>Utilización de TIC, así como de PLATAFORMAS EDUCATIVAS ON LINE: CLASSROOM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F78" w:rsidRPr="007E1803" w:rsidRDefault="00926F78" w:rsidP="00926F78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E1803">
              <w:rPr>
                <w:rFonts w:ascii="Berlin Sans FB" w:eastAsia="Times New Roman" w:hAnsi="Berlin Sans FB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6F78" w:rsidRPr="007E1803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</w:p>
        </w:tc>
      </w:tr>
      <w:tr w:rsidR="00926F78" w:rsidRPr="00926F78" w:rsidTr="00926F78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b/>
                <w:bCs/>
                <w:color w:val="000000"/>
                <w:sz w:val="24"/>
                <w:szCs w:val="24"/>
                <w:lang w:eastAsia="es-ES"/>
              </w:rPr>
              <w:t>PROPUESTAS PARA EL PRÓXIMO CURSO</w:t>
            </w:r>
          </w:p>
        </w:tc>
      </w:tr>
      <w:tr w:rsidR="00926F78" w:rsidRPr="00926F78" w:rsidTr="00926F78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6F78" w:rsidRPr="00926F78" w:rsidRDefault="00926F78" w:rsidP="00926F78">
            <w:pPr>
              <w:spacing w:after="0" w:line="240" w:lineRule="auto"/>
              <w:rPr>
                <w:rFonts w:ascii="Berlin Sans FB" w:eastAsia="Times New Roman" w:hAnsi="Berlin Sans FB" w:cs="Times New Roman"/>
                <w:sz w:val="24"/>
                <w:szCs w:val="24"/>
                <w:lang w:eastAsia="es-ES"/>
              </w:rPr>
            </w:pPr>
            <w:r w:rsidRPr="00926F78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 xml:space="preserve">En el caso de que </w:t>
            </w:r>
            <w:r w:rsidR="007E1803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 xml:space="preserve">se </w:t>
            </w:r>
            <w:r w:rsidRPr="00926F78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 xml:space="preserve">elija la optativa de </w:t>
            </w:r>
            <w:r w:rsidR="007E1803" w:rsidRPr="00926F78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>Historia</w:t>
            </w:r>
            <w:r w:rsidR="007E1803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 xml:space="preserve"> Universal  del Mundo C</w:t>
            </w:r>
            <w:r w:rsidRPr="00926F78">
              <w:rPr>
                <w:rFonts w:ascii="Berlin Sans FB" w:eastAsia="Times New Roman" w:hAnsi="Berlin Sans FB" w:cs="Arial"/>
                <w:color w:val="000000"/>
                <w:sz w:val="24"/>
                <w:szCs w:val="24"/>
                <w:lang w:eastAsia="es-ES"/>
              </w:rPr>
              <w:t>ontemporáneo  en 1º de Bachillerato, estudiará estos temas.</w:t>
            </w:r>
            <w:bookmarkStart w:id="0" w:name="_GoBack"/>
            <w:bookmarkEnd w:id="0"/>
          </w:p>
        </w:tc>
      </w:tr>
    </w:tbl>
    <w:p w:rsidR="00113853" w:rsidRDefault="00113853"/>
    <w:sectPr w:rsidR="00113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78"/>
    <w:rsid w:val="00113853"/>
    <w:rsid w:val="007E1803"/>
    <w:rsid w:val="0092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F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F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2020-06-09T16:16:00Z</dcterms:created>
  <dcterms:modified xsi:type="dcterms:W3CDTF">2020-06-09T16:35:00Z</dcterms:modified>
</cp:coreProperties>
</file>