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39" w:rsidRPr="0048077D" w:rsidRDefault="00E5319E" w:rsidP="00F84303">
      <w:pPr>
        <w:jc w:val="both"/>
        <w:rPr>
          <w:sz w:val="28"/>
          <w:szCs w:val="28"/>
        </w:rPr>
      </w:pPr>
      <w:r w:rsidRPr="0048077D">
        <w:rPr>
          <w:sz w:val="28"/>
          <w:szCs w:val="28"/>
        </w:rPr>
        <w:t>ACUERDOS</w:t>
      </w:r>
      <w:r w:rsidR="007C7B91" w:rsidRPr="0048077D">
        <w:rPr>
          <w:sz w:val="28"/>
          <w:szCs w:val="28"/>
        </w:rPr>
        <w:t xml:space="preserve"> SOBRE CALIFICACIÓN DEL DEPARTAMENTO DE ORIENTACIÓN</w:t>
      </w:r>
    </w:p>
    <w:p w:rsidR="007C7B91" w:rsidRDefault="007C7B91" w:rsidP="00F84303">
      <w:pPr>
        <w:jc w:val="both"/>
      </w:pPr>
    </w:p>
    <w:p w:rsidR="007C7B91" w:rsidRPr="00F84303" w:rsidRDefault="0048077D" w:rsidP="00F84303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84303">
        <w:rPr>
          <w:b/>
          <w:sz w:val="24"/>
          <w:szCs w:val="24"/>
        </w:rPr>
        <w:t>ALUMNOS CON LA 1ª Y 2ª EVALUACIÓN APROBADAS:</w:t>
      </w:r>
    </w:p>
    <w:p w:rsidR="0048077D" w:rsidRPr="00F84303" w:rsidRDefault="0048077D" w:rsidP="00F84303">
      <w:pPr>
        <w:pStyle w:val="Prrafodelista"/>
        <w:jc w:val="both"/>
        <w:rPr>
          <w:b/>
          <w:sz w:val="24"/>
          <w:szCs w:val="24"/>
        </w:rPr>
      </w:pPr>
    </w:p>
    <w:p w:rsidR="0048077D" w:rsidRPr="00F84303" w:rsidRDefault="0048077D" w:rsidP="00F8430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521DC">
        <w:rPr>
          <w:b/>
          <w:sz w:val="24"/>
          <w:szCs w:val="24"/>
        </w:rPr>
        <w:t>En la tercera evaluación</w:t>
      </w:r>
      <w:r w:rsidRPr="00F84303">
        <w:rPr>
          <w:sz w:val="24"/>
          <w:szCs w:val="24"/>
        </w:rPr>
        <w:t xml:space="preserve"> se calificarán todos los ejercicios y trabajos que hayan present</w:t>
      </w:r>
      <w:r w:rsidR="00F603EA">
        <w:rPr>
          <w:sz w:val="24"/>
          <w:szCs w:val="24"/>
        </w:rPr>
        <w:t>ado,</w:t>
      </w:r>
      <w:r w:rsidR="006603B5">
        <w:rPr>
          <w:sz w:val="24"/>
          <w:szCs w:val="24"/>
        </w:rPr>
        <w:t xml:space="preserve"> prima</w:t>
      </w:r>
      <w:r w:rsidR="007D46D0">
        <w:rPr>
          <w:sz w:val="24"/>
          <w:szCs w:val="24"/>
        </w:rPr>
        <w:t xml:space="preserve">ndo la actitud que hayan tenido </w:t>
      </w:r>
      <w:r w:rsidR="006603B5">
        <w:rPr>
          <w:sz w:val="24"/>
          <w:szCs w:val="24"/>
        </w:rPr>
        <w:t>durante el tercer trimestre</w:t>
      </w:r>
    </w:p>
    <w:p w:rsidR="0048077D" w:rsidRDefault="0048077D" w:rsidP="00F8430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2E26BA">
        <w:rPr>
          <w:b/>
          <w:sz w:val="24"/>
          <w:szCs w:val="24"/>
        </w:rPr>
        <w:t>En la evaluación final:</w:t>
      </w:r>
      <w:r w:rsidR="00CA0141" w:rsidRPr="002E26BA">
        <w:rPr>
          <w:sz w:val="24"/>
          <w:szCs w:val="24"/>
        </w:rPr>
        <w:t xml:space="preserve"> será la media aritmética </w:t>
      </w:r>
      <w:r w:rsidR="002E26BA">
        <w:rPr>
          <w:sz w:val="24"/>
          <w:szCs w:val="24"/>
        </w:rPr>
        <w:t>de la 1ª</w:t>
      </w:r>
      <w:r w:rsidR="00CA0141" w:rsidRPr="002E26BA">
        <w:rPr>
          <w:sz w:val="24"/>
          <w:szCs w:val="24"/>
        </w:rPr>
        <w:t xml:space="preserve"> y 2ª evaluación, a esa media </w:t>
      </w:r>
      <w:r w:rsidRPr="002E26BA">
        <w:rPr>
          <w:sz w:val="24"/>
          <w:szCs w:val="24"/>
        </w:rPr>
        <w:t xml:space="preserve">se le podrá sumar hasta un 20% más en </w:t>
      </w:r>
      <w:proofErr w:type="spellStart"/>
      <w:r w:rsidRPr="002E26BA">
        <w:rPr>
          <w:sz w:val="24"/>
          <w:szCs w:val="24"/>
        </w:rPr>
        <w:t>Pmar</w:t>
      </w:r>
      <w:proofErr w:type="spellEnd"/>
      <w:r w:rsidR="001C4E70" w:rsidRPr="002E26BA">
        <w:rPr>
          <w:sz w:val="24"/>
          <w:szCs w:val="24"/>
        </w:rPr>
        <w:t xml:space="preserve"> y </w:t>
      </w:r>
      <w:proofErr w:type="spellStart"/>
      <w:r w:rsidR="001C4E70" w:rsidRPr="002E26BA">
        <w:rPr>
          <w:sz w:val="24"/>
          <w:szCs w:val="24"/>
        </w:rPr>
        <w:t>Pai</w:t>
      </w:r>
      <w:proofErr w:type="spellEnd"/>
      <w:r w:rsidRPr="002E26BA">
        <w:rPr>
          <w:sz w:val="24"/>
          <w:szCs w:val="24"/>
        </w:rPr>
        <w:t xml:space="preserve"> y un 15% en Psicología de 2º Ba</w:t>
      </w:r>
      <w:r w:rsidR="00301139">
        <w:rPr>
          <w:sz w:val="24"/>
          <w:szCs w:val="24"/>
        </w:rPr>
        <w:t>chillerato</w:t>
      </w:r>
      <w:r w:rsidR="002E26BA" w:rsidRPr="002E26BA">
        <w:rPr>
          <w:sz w:val="24"/>
          <w:szCs w:val="24"/>
        </w:rPr>
        <w:t xml:space="preserve"> cuando la nota de la 3ª evaluación sea superior a 5.</w:t>
      </w:r>
      <w:r w:rsidRPr="002E26BA">
        <w:rPr>
          <w:sz w:val="24"/>
          <w:szCs w:val="24"/>
        </w:rPr>
        <w:t xml:space="preserve"> </w:t>
      </w:r>
    </w:p>
    <w:p w:rsidR="00F603EA" w:rsidRPr="002E26BA" w:rsidRDefault="00F603EA" w:rsidP="00F8430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</w:p>
    <w:p w:rsidR="0048077D" w:rsidRPr="00F84303" w:rsidRDefault="0048077D" w:rsidP="00F84303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84303">
        <w:rPr>
          <w:b/>
          <w:sz w:val="24"/>
          <w:szCs w:val="24"/>
        </w:rPr>
        <w:t>ALUMNOS CON LA MEDIA SUSPENSA EN LA 1ª Y 2ª EVALUACIÓN:</w:t>
      </w:r>
    </w:p>
    <w:p w:rsidR="0048077D" w:rsidRPr="00F84303" w:rsidRDefault="0048077D" w:rsidP="00F84303">
      <w:pPr>
        <w:pStyle w:val="Prrafodelista"/>
        <w:jc w:val="both"/>
        <w:rPr>
          <w:sz w:val="24"/>
          <w:szCs w:val="24"/>
        </w:rPr>
      </w:pPr>
    </w:p>
    <w:p w:rsidR="00811A67" w:rsidRPr="00F84303" w:rsidRDefault="00F672BE" w:rsidP="00F8430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521DC">
        <w:rPr>
          <w:b/>
          <w:sz w:val="24"/>
          <w:szCs w:val="24"/>
        </w:rPr>
        <w:t>En la tercera evaluación</w:t>
      </w:r>
      <w:r w:rsidRPr="00F84303">
        <w:rPr>
          <w:sz w:val="24"/>
          <w:szCs w:val="24"/>
        </w:rPr>
        <w:t xml:space="preserve">: </w:t>
      </w:r>
      <w:r w:rsidR="0048077D" w:rsidRPr="00F84303">
        <w:rPr>
          <w:sz w:val="24"/>
          <w:szCs w:val="24"/>
        </w:rPr>
        <w:t>Podrán aprobar si presentan todos los trabajos que se han ido mandando durante la tercera evaluación. Asimismo, hemos acordado una nota máxima</w:t>
      </w:r>
      <w:r w:rsidR="009521DC">
        <w:rPr>
          <w:sz w:val="24"/>
          <w:szCs w:val="24"/>
        </w:rPr>
        <w:t xml:space="preserve"> en </w:t>
      </w:r>
      <w:proofErr w:type="spellStart"/>
      <w:r w:rsidR="009521DC">
        <w:rPr>
          <w:sz w:val="24"/>
          <w:szCs w:val="24"/>
        </w:rPr>
        <w:t>Pmar</w:t>
      </w:r>
      <w:proofErr w:type="spellEnd"/>
      <w:r w:rsidR="009521DC">
        <w:rPr>
          <w:sz w:val="24"/>
          <w:szCs w:val="24"/>
        </w:rPr>
        <w:t xml:space="preserve"> y </w:t>
      </w:r>
      <w:proofErr w:type="spellStart"/>
      <w:r w:rsidR="009521DC">
        <w:rPr>
          <w:sz w:val="24"/>
          <w:szCs w:val="24"/>
        </w:rPr>
        <w:t>Pai</w:t>
      </w:r>
      <w:proofErr w:type="spellEnd"/>
      <w:r w:rsidR="0048077D" w:rsidRPr="00F84303">
        <w:rPr>
          <w:sz w:val="24"/>
          <w:szCs w:val="24"/>
        </w:rPr>
        <w:t>, en el caso de que recuperasen las evaluaciones anteriores, con un 5 a los que han enviado todo el tra</w:t>
      </w:r>
      <w:r w:rsidR="00811A67" w:rsidRPr="00F84303">
        <w:rPr>
          <w:sz w:val="24"/>
          <w:szCs w:val="24"/>
        </w:rPr>
        <w:t>bajo y hasta un 6 dependiendo del nivel de perfección de dichas tareas.</w:t>
      </w:r>
    </w:p>
    <w:p w:rsidR="00F672BE" w:rsidRPr="00F84303" w:rsidRDefault="00F672BE" w:rsidP="00F8430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521DC">
        <w:rPr>
          <w:b/>
          <w:sz w:val="24"/>
          <w:szCs w:val="24"/>
        </w:rPr>
        <w:t>En la evaluación final:</w:t>
      </w:r>
      <w:r w:rsidRPr="00F84303">
        <w:rPr>
          <w:sz w:val="24"/>
          <w:szCs w:val="24"/>
        </w:rPr>
        <w:t xml:space="preserve"> Si el alumno muestra una actitud positiva durante el periodo de educación a distancia, demostrando interés y esforzado por presentar en tiempo y forma las actividades propuestas, se le po</w:t>
      </w:r>
      <w:r w:rsidR="00F84303">
        <w:rPr>
          <w:sz w:val="24"/>
          <w:szCs w:val="24"/>
        </w:rPr>
        <w:t xml:space="preserve">drá subir la nota </w:t>
      </w:r>
      <w:r w:rsidRPr="00F84303">
        <w:rPr>
          <w:sz w:val="24"/>
          <w:szCs w:val="24"/>
        </w:rPr>
        <w:t xml:space="preserve">en la final, nunca bajarla. </w:t>
      </w:r>
      <w:r w:rsidR="00E25A32">
        <w:rPr>
          <w:sz w:val="24"/>
          <w:szCs w:val="24"/>
        </w:rPr>
        <w:t>Esta nota puede ser igual que la de la tercera evaluación.</w:t>
      </w:r>
    </w:p>
    <w:p w:rsidR="00811A67" w:rsidRDefault="00811A67" w:rsidP="00F8430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bookmarkStart w:id="0" w:name="_GoBack"/>
      <w:bookmarkEnd w:id="0"/>
    </w:p>
    <w:p w:rsidR="00F84303" w:rsidRDefault="00F84303" w:rsidP="00F8430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sectPr w:rsidR="00F84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B7D"/>
    <w:multiLevelType w:val="hybridMultilevel"/>
    <w:tmpl w:val="1F2648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47B1"/>
    <w:multiLevelType w:val="hybridMultilevel"/>
    <w:tmpl w:val="212274F6"/>
    <w:lvl w:ilvl="0" w:tplc="8F0AEA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E06E6"/>
    <w:multiLevelType w:val="hybridMultilevel"/>
    <w:tmpl w:val="CE6458BA"/>
    <w:lvl w:ilvl="0" w:tplc="9530DE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84"/>
    <w:rsid w:val="00011F3A"/>
    <w:rsid w:val="00137220"/>
    <w:rsid w:val="001C4E70"/>
    <w:rsid w:val="001F3468"/>
    <w:rsid w:val="002301E4"/>
    <w:rsid w:val="0024467B"/>
    <w:rsid w:val="002E26BA"/>
    <w:rsid w:val="002E5DAF"/>
    <w:rsid w:val="00301139"/>
    <w:rsid w:val="003C4BA8"/>
    <w:rsid w:val="00453A39"/>
    <w:rsid w:val="0048077D"/>
    <w:rsid w:val="0058611E"/>
    <w:rsid w:val="006603B5"/>
    <w:rsid w:val="00736CBD"/>
    <w:rsid w:val="007C7B91"/>
    <w:rsid w:val="007D46D0"/>
    <w:rsid w:val="00811A67"/>
    <w:rsid w:val="008D13BF"/>
    <w:rsid w:val="009521DC"/>
    <w:rsid w:val="00A83E05"/>
    <w:rsid w:val="00CA0141"/>
    <w:rsid w:val="00CE0E11"/>
    <w:rsid w:val="00CF0455"/>
    <w:rsid w:val="00E01984"/>
    <w:rsid w:val="00E25A32"/>
    <w:rsid w:val="00E5319E"/>
    <w:rsid w:val="00F408A1"/>
    <w:rsid w:val="00F603EA"/>
    <w:rsid w:val="00F664B5"/>
    <w:rsid w:val="00F672BE"/>
    <w:rsid w:val="00F8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0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0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2020-05-18T15:07:00Z</dcterms:created>
  <dcterms:modified xsi:type="dcterms:W3CDTF">2020-05-18T15:07:00Z</dcterms:modified>
</cp:coreProperties>
</file>