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C7" w:rsidRPr="00E04768" w:rsidRDefault="00186FC7" w:rsidP="000C5A22">
      <w:pPr>
        <w:spacing w:after="0" w:line="240" w:lineRule="auto"/>
        <w:rPr>
          <w:sz w:val="4"/>
          <w:szCs w:val="4"/>
        </w:rPr>
      </w:pPr>
    </w:p>
    <w:p w:rsidR="00E04768" w:rsidRPr="00E04768" w:rsidRDefault="00E04768" w:rsidP="00E04768">
      <w:pPr>
        <w:spacing w:after="0"/>
        <w:jc w:val="center"/>
        <w:rPr>
          <w:sz w:val="32"/>
          <w:szCs w:val="32"/>
        </w:rPr>
      </w:pPr>
    </w:p>
    <w:tbl>
      <w:tblPr>
        <w:tblStyle w:val="Tablaconcuadrcula"/>
        <w:tblW w:w="9847" w:type="dxa"/>
        <w:jc w:val="center"/>
        <w:tblLook w:val="04A0"/>
      </w:tblPr>
      <w:tblGrid>
        <w:gridCol w:w="2871"/>
        <w:gridCol w:w="1504"/>
        <w:gridCol w:w="5472"/>
      </w:tblGrid>
      <w:tr w:rsidR="005D1050" w:rsidRPr="00F075F1" w:rsidTr="00E67DB4">
        <w:trPr>
          <w:trHeight w:val="419"/>
          <w:jc w:val="center"/>
        </w:trPr>
        <w:tc>
          <w:tcPr>
            <w:tcW w:w="984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050" w:rsidRPr="00E67DB4" w:rsidRDefault="00E67DB4" w:rsidP="001E3A6F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E67DB4">
              <w:rPr>
                <w:b/>
                <w:sz w:val="36"/>
                <w:szCs w:val="36"/>
              </w:rPr>
              <w:t xml:space="preserve">EXÁMENES </w:t>
            </w:r>
            <w:r w:rsidR="001E3A6F">
              <w:rPr>
                <w:b/>
                <w:sz w:val="36"/>
                <w:szCs w:val="36"/>
              </w:rPr>
              <w:t>JUNI</w:t>
            </w:r>
            <w:r w:rsidRPr="00E67DB4">
              <w:rPr>
                <w:b/>
                <w:sz w:val="36"/>
                <w:szCs w:val="36"/>
              </w:rPr>
              <w:t>O 2016</w:t>
            </w:r>
          </w:p>
        </w:tc>
      </w:tr>
      <w:tr w:rsidR="005D1050" w:rsidRPr="00F075F1" w:rsidTr="00E67DB4">
        <w:trPr>
          <w:trHeight w:val="419"/>
          <w:jc w:val="center"/>
        </w:trPr>
        <w:tc>
          <w:tcPr>
            <w:tcW w:w="984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050" w:rsidRDefault="005D1050" w:rsidP="00F075F1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A56E80" w:rsidRPr="00F075F1" w:rsidTr="00E04768">
        <w:trPr>
          <w:trHeight w:val="419"/>
          <w:jc w:val="center"/>
        </w:trPr>
        <w:tc>
          <w:tcPr>
            <w:tcW w:w="2871" w:type="dxa"/>
            <w:vMerge w:val="restart"/>
            <w:shd w:val="clear" w:color="auto" w:fill="F2F2F2" w:themeFill="background1" w:themeFillShade="F2"/>
            <w:vAlign w:val="center"/>
          </w:tcPr>
          <w:p w:rsidR="00A56E80" w:rsidRPr="00F075F1" w:rsidRDefault="007C5DC7" w:rsidP="001E3A6F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</w:t>
            </w:r>
            <w:r w:rsidR="00A56E80" w:rsidRPr="00F075F1">
              <w:rPr>
                <w:b/>
                <w:sz w:val="36"/>
                <w:szCs w:val="36"/>
              </w:rPr>
              <w:t xml:space="preserve">ES </w:t>
            </w:r>
            <w:r w:rsidR="00A56E80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504" w:type="dxa"/>
            <w:vAlign w:val="center"/>
          </w:tcPr>
          <w:p w:rsidR="00A56E80" w:rsidRPr="00F075F1" w:rsidRDefault="00A56E80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vAlign w:val="center"/>
          </w:tcPr>
          <w:p w:rsidR="00A56E80" w:rsidRPr="00DC315F" w:rsidRDefault="001E3A6F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A56E80" w:rsidRPr="00F075F1" w:rsidTr="00E04768">
        <w:trPr>
          <w:trHeight w:val="419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vAlign w:val="center"/>
          </w:tcPr>
          <w:p w:rsidR="00A56E80" w:rsidRPr="00DC315F" w:rsidRDefault="001E3A6F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</w:t>
            </w:r>
          </w:p>
        </w:tc>
      </w:tr>
      <w:tr w:rsidR="00F075F1" w:rsidRPr="00F075F1" w:rsidTr="00E04768">
        <w:trPr>
          <w:trHeight w:val="463"/>
          <w:jc w:val="center"/>
        </w:trPr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AC214A" w:rsidRPr="00F075F1" w:rsidRDefault="00AC214A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 w:rsidR="00A56E80"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 w:rsidR="00A56E80"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AC214A" w:rsidRPr="00DC315F" w:rsidRDefault="001E3A6F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Religión</w:t>
            </w:r>
            <w:r w:rsidR="00615EA2">
              <w:rPr>
                <w:b/>
                <w:sz w:val="32"/>
                <w:szCs w:val="32"/>
              </w:rPr>
              <w:t xml:space="preserve"> - Ciudadanía</w:t>
            </w:r>
          </w:p>
        </w:tc>
      </w:tr>
      <w:tr w:rsidR="00F075F1" w:rsidRPr="00F075F1" w:rsidTr="00E04768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0C5A22" w:rsidRDefault="00AC214A" w:rsidP="00F075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C5DC7" w:rsidRPr="00F075F1" w:rsidTr="00E04768">
        <w:trPr>
          <w:trHeight w:val="441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1E3A6F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VIERNES </w:t>
            </w:r>
            <w:r w:rsidR="001E3A6F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7C5DC7" w:rsidRPr="00F075F1" w:rsidRDefault="001E3A6F" w:rsidP="00712B28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Biología </w:t>
            </w:r>
            <w:r w:rsidR="004A73B3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Latín</w:t>
            </w:r>
          </w:p>
        </w:tc>
      </w:tr>
      <w:tr w:rsidR="007C5DC7" w:rsidRPr="00F075F1" w:rsidTr="00E04768">
        <w:trPr>
          <w:trHeight w:val="441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vAlign w:val="center"/>
          </w:tcPr>
          <w:p w:rsidR="007C5DC7" w:rsidRPr="00DC315F" w:rsidRDefault="004A73B3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Matemáticas</w:t>
            </w:r>
          </w:p>
        </w:tc>
      </w:tr>
      <w:tr w:rsidR="00F075F1" w:rsidRPr="00F075F1" w:rsidTr="00E04768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0C5A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C5DC7" w:rsidRPr="00F075F1" w:rsidTr="00E04768">
        <w:trPr>
          <w:trHeight w:val="441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1E3A6F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1</w:t>
            </w:r>
            <w:r w:rsidR="007C5DC7" w:rsidRPr="00F075F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7C5DC7" w:rsidRPr="00DC315F" w:rsidRDefault="00F265E8" w:rsidP="00B167AF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Cultura Científica</w:t>
            </w:r>
          </w:p>
        </w:tc>
      </w:tr>
      <w:tr w:rsidR="007C5DC7" w:rsidRPr="00F075F1" w:rsidTr="009E6721">
        <w:trPr>
          <w:trHeight w:val="441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7C5DC7" w:rsidRPr="00F075F1" w:rsidRDefault="004A73B3" w:rsidP="00B167AF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Filosofía</w:t>
            </w:r>
          </w:p>
        </w:tc>
      </w:tr>
      <w:tr w:rsidR="007C5DC7" w:rsidRPr="00F075F1" w:rsidTr="00E04768">
        <w:trPr>
          <w:trHeight w:val="463"/>
          <w:jc w:val="center"/>
        </w:trPr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C5DC7" w:rsidRPr="00DC315F" w:rsidRDefault="004A73B3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Educación Física</w:t>
            </w:r>
          </w:p>
        </w:tc>
      </w:tr>
      <w:tr w:rsidR="00F075F1" w:rsidRPr="00F075F1" w:rsidTr="00E04768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0C5A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C5DC7" w:rsidRPr="00F075F1" w:rsidTr="00E04768">
        <w:trPr>
          <w:trHeight w:val="396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1E3A6F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 w:rsidR="001E3A6F">
              <w:rPr>
                <w:b/>
                <w:sz w:val="36"/>
                <w:szCs w:val="36"/>
              </w:rPr>
              <w:t>1</w:t>
            </w:r>
            <w:r w:rsidRPr="00F075F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vAlign w:val="center"/>
          </w:tcPr>
          <w:p w:rsidR="007C5DC7" w:rsidRPr="00F075F1" w:rsidRDefault="004A73B3" w:rsidP="00104339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Física y Química – Historia </w:t>
            </w:r>
          </w:p>
        </w:tc>
      </w:tr>
      <w:tr w:rsidR="007C5DC7" w:rsidRPr="00F075F1" w:rsidTr="00E04768">
        <w:trPr>
          <w:trHeight w:val="441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vAlign w:val="center"/>
          </w:tcPr>
          <w:p w:rsidR="007C5DC7" w:rsidRPr="00DC315F" w:rsidRDefault="004A73B3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 – Griego</w:t>
            </w:r>
          </w:p>
        </w:tc>
      </w:tr>
      <w:tr w:rsidR="007C5DC7" w:rsidRPr="00F075F1" w:rsidTr="001E3A6F">
        <w:trPr>
          <w:trHeight w:val="419"/>
          <w:jc w:val="center"/>
        </w:trPr>
        <w:tc>
          <w:tcPr>
            <w:tcW w:w="2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C5DC7" w:rsidRPr="00DC315F" w:rsidRDefault="004A73B3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Tecnología</w:t>
            </w:r>
          </w:p>
        </w:tc>
      </w:tr>
      <w:tr w:rsidR="001E3A6F" w:rsidRPr="00F075F1" w:rsidTr="001E3A6F">
        <w:trPr>
          <w:trHeight w:val="419"/>
          <w:jc w:val="center"/>
        </w:trPr>
        <w:tc>
          <w:tcPr>
            <w:tcW w:w="984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3A6F" w:rsidRDefault="001E3A6F" w:rsidP="00F075F1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4A73B3" w:rsidRPr="00F075F1" w:rsidTr="00312469">
        <w:trPr>
          <w:trHeight w:val="419"/>
          <w:jc w:val="center"/>
        </w:trPr>
        <w:tc>
          <w:tcPr>
            <w:tcW w:w="2871" w:type="dxa"/>
            <w:vMerge w:val="restart"/>
            <w:shd w:val="clear" w:color="auto" w:fill="F2F2F2" w:themeFill="background1" w:themeFillShade="F2"/>
            <w:vAlign w:val="center"/>
          </w:tcPr>
          <w:p w:rsidR="004A73B3" w:rsidRPr="004A73B3" w:rsidRDefault="004A73B3" w:rsidP="004A73B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4A73B3">
              <w:rPr>
                <w:b/>
                <w:sz w:val="36"/>
                <w:szCs w:val="36"/>
              </w:rPr>
              <w:t>MIÉRCOLES 15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4A73B3" w:rsidRPr="00F075F1" w:rsidRDefault="004A73B3" w:rsidP="004A73B3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vAlign w:val="center"/>
          </w:tcPr>
          <w:p w:rsidR="004A73B3" w:rsidRDefault="004A73B3" w:rsidP="004A73B3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Dibujo Técnico – Literatura</w:t>
            </w:r>
          </w:p>
        </w:tc>
      </w:tr>
      <w:tr w:rsidR="004A73B3" w:rsidRPr="00F075F1" w:rsidTr="00E04768">
        <w:trPr>
          <w:trHeight w:val="419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4A73B3" w:rsidRPr="00F075F1" w:rsidRDefault="004A73B3" w:rsidP="004A73B3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4A73B3" w:rsidRPr="00F075F1" w:rsidRDefault="004A73B3" w:rsidP="004A73B3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472" w:type="dxa"/>
            <w:vAlign w:val="center"/>
          </w:tcPr>
          <w:p w:rsidR="004A73B3" w:rsidRDefault="004A73B3" w:rsidP="004A73B3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Informática – Francés – Anatomía</w:t>
            </w:r>
          </w:p>
        </w:tc>
      </w:tr>
      <w:tr w:rsidR="004A73B3" w:rsidRPr="00F075F1" w:rsidTr="00312469">
        <w:trPr>
          <w:trHeight w:val="419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4A73B3" w:rsidRPr="00F075F1" w:rsidRDefault="004A73B3" w:rsidP="004A73B3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4A73B3" w:rsidRPr="00F075F1" w:rsidRDefault="004A73B3" w:rsidP="004A73B3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472" w:type="dxa"/>
            <w:vAlign w:val="center"/>
          </w:tcPr>
          <w:p w:rsidR="004A73B3" w:rsidRDefault="004A73B3" w:rsidP="004A73B3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Psicología</w:t>
            </w:r>
          </w:p>
        </w:tc>
      </w:tr>
    </w:tbl>
    <w:p w:rsidR="00E04768" w:rsidRDefault="00E04768" w:rsidP="00EA48E0">
      <w:pPr>
        <w:spacing w:after="0" w:line="240" w:lineRule="auto"/>
        <w:rPr>
          <w:sz w:val="16"/>
          <w:szCs w:val="16"/>
        </w:rPr>
      </w:pPr>
    </w:p>
    <w:p w:rsidR="00D56B1B" w:rsidRDefault="00D56B1B" w:rsidP="00EA48E0">
      <w:pPr>
        <w:spacing w:after="0" w:line="240" w:lineRule="auto"/>
        <w:rPr>
          <w:sz w:val="16"/>
          <w:szCs w:val="16"/>
        </w:rPr>
      </w:pPr>
    </w:p>
    <w:p w:rsidR="00D56B1B" w:rsidRDefault="00D56B1B" w:rsidP="00EA48E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847" w:type="dxa"/>
        <w:jc w:val="center"/>
        <w:tblLook w:val="04A0"/>
      </w:tblPr>
      <w:tblGrid>
        <w:gridCol w:w="2871"/>
        <w:gridCol w:w="1504"/>
        <w:gridCol w:w="5472"/>
      </w:tblGrid>
      <w:tr w:rsidR="00A90737" w:rsidRPr="00F075F1" w:rsidTr="008E11D0">
        <w:trPr>
          <w:trHeight w:val="419"/>
          <w:jc w:val="center"/>
        </w:trPr>
        <w:tc>
          <w:tcPr>
            <w:tcW w:w="984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737" w:rsidRPr="00E67DB4" w:rsidRDefault="00A90737" w:rsidP="004A73B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E67DB4">
              <w:rPr>
                <w:b/>
                <w:sz w:val="36"/>
                <w:szCs w:val="36"/>
              </w:rPr>
              <w:t xml:space="preserve">EXÁMENES </w:t>
            </w:r>
            <w:r w:rsidR="004A73B3">
              <w:rPr>
                <w:b/>
                <w:sz w:val="36"/>
                <w:szCs w:val="36"/>
              </w:rPr>
              <w:t>JUNI</w:t>
            </w:r>
            <w:r w:rsidRPr="00E67DB4">
              <w:rPr>
                <w:b/>
                <w:sz w:val="36"/>
                <w:szCs w:val="36"/>
              </w:rPr>
              <w:t>O 2016</w:t>
            </w:r>
            <w:r w:rsidR="004B5F34">
              <w:rPr>
                <w:b/>
                <w:sz w:val="36"/>
                <w:szCs w:val="36"/>
              </w:rPr>
              <w:t xml:space="preserve"> – </w:t>
            </w:r>
            <w:r w:rsidR="004A73B3">
              <w:rPr>
                <w:b/>
                <w:sz w:val="36"/>
                <w:szCs w:val="36"/>
              </w:rPr>
              <w:t>1</w:t>
            </w:r>
            <w:r w:rsidR="004B5F34">
              <w:rPr>
                <w:b/>
                <w:sz w:val="36"/>
                <w:szCs w:val="36"/>
              </w:rPr>
              <w:t>º BTO NOCTURNO</w:t>
            </w:r>
          </w:p>
        </w:tc>
      </w:tr>
      <w:tr w:rsidR="00A90737" w:rsidRPr="00F075F1" w:rsidTr="008E11D0">
        <w:trPr>
          <w:trHeight w:val="419"/>
          <w:jc w:val="center"/>
        </w:trPr>
        <w:tc>
          <w:tcPr>
            <w:tcW w:w="984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737" w:rsidRDefault="00A90737" w:rsidP="008E11D0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174B35" w:rsidRPr="00F075F1" w:rsidTr="008E11D0">
        <w:trPr>
          <w:trHeight w:val="419"/>
          <w:jc w:val="center"/>
        </w:trPr>
        <w:tc>
          <w:tcPr>
            <w:tcW w:w="2871" w:type="dxa"/>
            <w:vMerge w:val="restart"/>
            <w:shd w:val="clear" w:color="auto" w:fill="F2F2F2" w:themeFill="background1" w:themeFillShade="F2"/>
            <w:vAlign w:val="center"/>
          </w:tcPr>
          <w:p w:rsidR="00174B35" w:rsidRPr="00F075F1" w:rsidRDefault="00174B35" w:rsidP="004A73B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504" w:type="dxa"/>
            <w:vAlign w:val="center"/>
          </w:tcPr>
          <w:p w:rsidR="00174B35" w:rsidRPr="00776E7B" w:rsidRDefault="00174B35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16:45 h</w:t>
            </w:r>
          </w:p>
        </w:tc>
        <w:tc>
          <w:tcPr>
            <w:tcW w:w="5472" w:type="dxa"/>
            <w:vAlign w:val="center"/>
          </w:tcPr>
          <w:p w:rsidR="00174B35" w:rsidRPr="00DC315F" w:rsidRDefault="00F265E8" w:rsidP="00F265E8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Filosofía </w:t>
            </w:r>
          </w:p>
        </w:tc>
      </w:tr>
      <w:tr w:rsidR="00174B35" w:rsidRPr="00F075F1" w:rsidTr="008E11D0">
        <w:trPr>
          <w:trHeight w:val="419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174B35" w:rsidRPr="00F075F1" w:rsidRDefault="00174B35" w:rsidP="008E11D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174B35" w:rsidRPr="00776E7B" w:rsidRDefault="00174B35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18:30 h</w:t>
            </w:r>
          </w:p>
        </w:tc>
        <w:tc>
          <w:tcPr>
            <w:tcW w:w="5472" w:type="dxa"/>
            <w:vAlign w:val="center"/>
          </w:tcPr>
          <w:p w:rsidR="00174B35" w:rsidRPr="00DC315F" w:rsidRDefault="00174B35" w:rsidP="008E11D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Matemáticas – Latín</w:t>
            </w:r>
          </w:p>
        </w:tc>
      </w:tr>
      <w:tr w:rsidR="00174B35" w:rsidRPr="00F075F1" w:rsidTr="008E11D0">
        <w:trPr>
          <w:trHeight w:val="419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174B35" w:rsidRPr="00F075F1" w:rsidRDefault="00174B35" w:rsidP="008E11D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174B35" w:rsidRPr="00776E7B" w:rsidRDefault="00174B35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20:15 h</w:t>
            </w:r>
          </w:p>
        </w:tc>
        <w:tc>
          <w:tcPr>
            <w:tcW w:w="5472" w:type="dxa"/>
            <w:vAlign w:val="center"/>
          </w:tcPr>
          <w:p w:rsidR="00174B35" w:rsidRDefault="00174B35" w:rsidP="008E11D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Religión</w:t>
            </w:r>
          </w:p>
        </w:tc>
      </w:tr>
      <w:tr w:rsidR="00A90737" w:rsidRPr="00F075F1" w:rsidTr="008E11D0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0C5A22" w:rsidRDefault="00A90737" w:rsidP="008E11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1C6F72" w:rsidRDefault="00A90737" w:rsidP="008E11D0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8E11D0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174B35" w:rsidRPr="00F075F1" w:rsidTr="008E11D0">
        <w:trPr>
          <w:trHeight w:val="441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B35" w:rsidRPr="00F075F1" w:rsidRDefault="00174B35" w:rsidP="004A73B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10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174B35" w:rsidRPr="00776E7B" w:rsidRDefault="00174B35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16:45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174B35" w:rsidRPr="00F075F1" w:rsidRDefault="00174B35" w:rsidP="008E11D0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</w:t>
            </w:r>
          </w:p>
        </w:tc>
      </w:tr>
      <w:tr w:rsidR="00F265E8" w:rsidRPr="00F075F1" w:rsidTr="008E11D0">
        <w:trPr>
          <w:trHeight w:val="441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F265E8" w:rsidRPr="00F075F1" w:rsidRDefault="00F265E8" w:rsidP="008E11D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F265E8" w:rsidRPr="00776E7B" w:rsidRDefault="00F265E8" w:rsidP="000E7D33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color w:val="000000" w:themeColor="text1"/>
                <w:sz w:val="36"/>
                <w:szCs w:val="36"/>
              </w:rPr>
              <w:t>9</w:t>
            </w:r>
            <w:r w:rsidRPr="00776E7B">
              <w:rPr>
                <w:color w:val="000000" w:themeColor="text1"/>
                <w:sz w:val="36"/>
                <w:szCs w:val="36"/>
              </w:rPr>
              <w:t>:</w:t>
            </w:r>
            <w:r>
              <w:rPr>
                <w:color w:val="000000" w:themeColor="text1"/>
                <w:sz w:val="36"/>
                <w:szCs w:val="36"/>
              </w:rPr>
              <w:t>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5472" w:type="dxa"/>
            <w:vAlign w:val="center"/>
          </w:tcPr>
          <w:p w:rsidR="00F265E8" w:rsidRPr="00DC315F" w:rsidRDefault="00F265E8" w:rsidP="008E11D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Cultura Científica</w:t>
            </w:r>
          </w:p>
        </w:tc>
      </w:tr>
      <w:tr w:rsidR="00A90737" w:rsidRPr="00F075F1" w:rsidTr="008E11D0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8E1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1C6F72" w:rsidRDefault="00A90737" w:rsidP="008E11D0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8E11D0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174B35" w:rsidRPr="00F075F1" w:rsidTr="008E11D0">
        <w:trPr>
          <w:trHeight w:val="441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4B35" w:rsidRPr="00F075F1" w:rsidRDefault="00174B35" w:rsidP="004A73B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1</w:t>
            </w:r>
            <w:r w:rsidRPr="00F075F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174B35" w:rsidRPr="00776E7B" w:rsidRDefault="00174B35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16:45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174B35" w:rsidRPr="00DC315F" w:rsidRDefault="00F265E8" w:rsidP="008E11D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</w:tr>
      <w:tr w:rsidR="00174B35" w:rsidRPr="00F075F1" w:rsidTr="008E11D0">
        <w:trPr>
          <w:trHeight w:val="441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174B35" w:rsidRPr="00F075F1" w:rsidRDefault="00174B35" w:rsidP="008E11D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174B35" w:rsidRPr="00776E7B" w:rsidRDefault="00174B35" w:rsidP="00F265E8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</w:t>
            </w:r>
            <w:r w:rsidR="00F265E8">
              <w:rPr>
                <w:color w:val="000000" w:themeColor="text1"/>
                <w:sz w:val="36"/>
                <w:szCs w:val="36"/>
              </w:rPr>
              <w:t>9</w:t>
            </w:r>
            <w:r w:rsidRPr="00776E7B">
              <w:rPr>
                <w:color w:val="000000" w:themeColor="text1"/>
                <w:sz w:val="36"/>
                <w:szCs w:val="36"/>
              </w:rPr>
              <w:t>:</w:t>
            </w:r>
            <w:r w:rsidR="00F265E8">
              <w:rPr>
                <w:color w:val="000000" w:themeColor="text1"/>
                <w:sz w:val="36"/>
                <w:szCs w:val="36"/>
              </w:rPr>
              <w:t>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vAlign w:val="center"/>
          </w:tcPr>
          <w:p w:rsidR="00174B35" w:rsidRPr="00F075F1" w:rsidRDefault="00174B35" w:rsidP="008E11D0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 – Literatura</w:t>
            </w:r>
          </w:p>
        </w:tc>
      </w:tr>
      <w:tr w:rsidR="00A90737" w:rsidRPr="00F075F1" w:rsidTr="008E11D0">
        <w:trPr>
          <w:trHeight w:hRule="exact" w:val="567"/>
          <w:jc w:val="center"/>
        </w:trPr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8E1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1C6F72" w:rsidRDefault="00A90737" w:rsidP="008E11D0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0737" w:rsidRPr="00F075F1" w:rsidRDefault="00A90737" w:rsidP="008E11D0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F265E8" w:rsidRPr="00F075F1" w:rsidTr="008E11D0">
        <w:trPr>
          <w:trHeight w:val="396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65E8" w:rsidRPr="00F075F1" w:rsidRDefault="00F265E8" w:rsidP="004A73B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>
              <w:rPr>
                <w:b/>
                <w:sz w:val="36"/>
                <w:szCs w:val="36"/>
              </w:rPr>
              <w:t>1</w:t>
            </w:r>
            <w:r w:rsidRPr="00F075F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F265E8" w:rsidRPr="00776E7B" w:rsidRDefault="00F265E8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16:45 h</w:t>
            </w:r>
          </w:p>
        </w:tc>
        <w:tc>
          <w:tcPr>
            <w:tcW w:w="5472" w:type="dxa"/>
            <w:vAlign w:val="center"/>
          </w:tcPr>
          <w:p w:rsidR="00F265E8" w:rsidRPr="00F075F1" w:rsidRDefault="00F265E8" w:rsidP="008E11D0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F265E8" w:rsidRPr="00F075F1" w:rsidTr="008E11D0">
        <w:trPr>
          <w:trHeight w:val="441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F265E8" w:rsidRPr="00F075F1" w:rsidRDefault="00F265E8" w:rsidP="008E11D0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265E8" w:rsidRPr="00776E7B" w:rsidRDefault="00F265E8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18:30 h</w:t>
            </w:r>
          </w:p>
        </w:tc>
        <w:tc>
          <w:tcPr>
            <w:tcW w:w="5472" w:type="dxa"/>
            <w:vAlign w:val="center"/>
          </w:tcPr>
          <w:p w:rsidR="00F265E8" w:rsidRPr="00DC315F" w:rsidRDefault="00F265E8" w:rsidP="008E11D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Informática - Psicología</w:t>
            </w:r>
          </w:p>
        </w:tc>
      </w:tr>
      <w:tr w:rsidR="00F265E8" w:rsidRPr="00F075F1" w:rsidTr="008E11D0">
        <w:trPr>
          <w:trHeight w:val="441"/>
          <w:jc w:val="center"/>
        </w:trPr>
        <w:tc>
          <w:tcPr>
            <w:tcW w:w="2871" w:type="dxa"/>
            <w:vMerge/>
            <w:shd w:val="clear" w:color="auto" w:fill="F2F2F2" w:themeFill="background1" w:themeFillShade="F2"/>
            <w:vAlign w:val="center"/>
          </w:tcPr>
          <w:p w:rsidR="00F265E8" w:rsidRPr="00F075F1" w:rsidRDefault="00F265E8" w:rsidP="008E11D0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 w:rsidR="00F265E8" w:rsidRPr="00776E7B" w:rsidRDefault="00F265E8" w:rsidP="006F2651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20:15 h</w:t>
            </w:r>
          </w:p>
        </w:tc>
        <w:tc>
          <w:tcPr>
            <w:tcW w:w="5472" w:type="dxa"/>
            <w:vAlign w:val="center"/>
          </w:tcPr>
          <w:p w:rsidR="00F265E8" w:rsidRDefault="00F265E8" w:rsidP="008E11D0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Educación Física</w:t>
            </w:r>
          </w:p>
        </w:tc>
      </w:tr>
    </w:tbl>
    <w:p w:rsidR="00A90737" w:rsidRPr="00EA48E0" w:rsidRDefault="00A90737" w:rsidP="00EA48E0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A90737" w:rsidRPr="00EA48E0" w:rsidSect="00DC315F">
      <w:headerReference w:type="default" r:id="rId6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DE" w:rsidRDefault="008C7FDE" w:rsidP="00AC214A">
      <w:pPr>
        <w:spacing w:after="0" w:line="240" w:lineRule="auto"/>
      </w:pPr>
      <w:r>
        <w:separator/>
      </w:r>
    </w:p>
  </w:endnote>
  <w:endnote w:type="continuationSeparator" w:id="1">
    <w:p w:rsidR="008C7FDE" w:rsidRDefault="008C7FDE" w:rsidP="00A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DE" w:rsidRDefault="008C7FDE" w:rsidP="00AC214A">
      <w:pPr>
        <w:spacing w:after="0" w:line="240" w:lineRule="auto"/>
      </w:pPr>
      <w:r>
        <w:separator/>
      </w:r>
    </w:p>
  </w:footnote>
  <w:footnote w:type="continuationSeparator" w:id="1">
    <w:p w:rsidR="008C7FDE" w:rsidRDefault="008C7FDE" w:rsidP="00AC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84"/>
      <w:gridCol w:w="7948"/>
    </w:tblGrid>
    <w:tr w:rsidR="00AC214A" w:rsidTr="000C5A22">
      <w:trPr>
        <w:trHeight w:val="562"/>
      </w:trPr>
      <w:tc>
        <w:tcPr>
          <w:tcW w:w="2684" w:type="dxa"/>
        </w:tcPr>
        <w:p w:rsidR="00AC214A" w:rsidRDefault="00AC214A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A56E80" w:rsidRDefault="00AC214A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Calendario </w:t>
          </w:r>
          <w:r w:rsidR="00A56E80">
            <w:rPr>
              <w:rFonts w:ascii="Calibri" w:hAnsi="Calibri"/>
            </w:rPr>
            <w:t xml:space="preserve">Final </w:t>
          </w:r>
          <w:r w:rsidR="001E3A6F">
            <w:rPr>
              <w:rFonts w:ascii="Calibri" w:hAnsi="Calibri"/>
            </w:rPr>
            <w:t>1</w:t>
          </w:r>
          <w:r w:rsidR="00A56E80">
            <w:rPr>
              <w:rFonts w:ascii="Calibri" w:hAnsi="Calibri"/>
            </w:rPr>
            <w:t xml:space="preserve">º Bachillerato </w:t>
          </w:r>
        </w:p>
        <w:p w:rsidR="00AC214A" w:rsidRPr="001423B1" w:rsidRDefault="00AC214A" w:rsidP="00A56E80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2015-2016</w:t>
          </w:r>
        </w:p>
      </w:tc>
    </w:tr>
  </w:tbl>
  <w:p w:rsidR="00AC214A" w:rsidRDefault="00AC214A" w:rsidP="00DC31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14A"/>
    <w:rsid w:val="000C103B"/>
    <w:rsid w:val="000C5A22"/>
    <w:rsid w:val="00104339"/>
    <w:rsid w:val="00115014"/>
    <w:rsid w:val="00174B35"/>
    <w:rsid w:val="00186FC7"/>
    <w:rsid w:val="00187A08"/>
    <w:rsid w:val="001C26BF"/>
    <w:rsid w:val="001C6F72"/>
    <w:rsid w:val="001E3A6F"/>
    <w:rsid w:val="00383858"/>
    <w:rsid w:val="004A73B3"/>
    <w:rsid w:val="004B5F34"/>
    <w:rsid w:val="0051472A"/>
    <w:rsid w:val="00543EE4"/>
    <w:rsid w:val="005462AD"/>
    <w:rsid w:val="005D1050"/>
    <w:rsid w:val="00615EA2"/>
    <w:rsid w:val="00646EB3"/>
    <w:rsid w:val="00680325"/>
    <w:rsid w:val="006A543C"/>
    <w:rsid w:val="00706228"/>
    <w:rsid w:val="00712B28"/>
    <w:rsid w:val="007C5DC7"/>
    <w:rsid w:val="008545F8"/>
    <w:rsid w:val="00856A9E"/>
    <w:rsid w:val="00862554"/>
    <w:rsid w:val="00880AA4"/>
    <w:rsid w:val="008C7FDE"/>
    <w:rsid w:val="00A56E80"/>
    <w:rsid w:val="00A90737"/>
    <w:rsid w:val="00AA51F6"/>
    <w:rsid w:val="00AA70FA"/>
    <w:rsid w:val="00AC214A"/>
    <w:rsid w:val="00AE02E5"/>
    <w:rsid w:val="00B167AF"/>
    <w:rsid w:val="00B91418"/>
    <w:rsid w:val="00BF294D"/>
    <w:rsid w:val="00C04850"/>
    <w:rsid w:val="00C13F5F"/>
    <w:rsid w:val="00D14EBE"/>
    <w:rsid w:val="00D56B1B"/>
    <w:rsid w:val="00D64A55"/>
    <w:rsid w:val="00DC315F"/>
    <w:rsid w:val="00DD5520"/>
    <w:rsid w:val="00E04768"/>
    <w:rsid w:val="00E15EA0"/>
    <w:rsid w:val="00E67DB4"/>
    <w:rsid w:val="00EA48E0"/>
    <w:rsid w:val="00F075F1"/>
    <w:rsid w:val="00F265E8"/>
    <w:rsid w:val="00F7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3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Sancho Guardia</dc:creator>
  <cp:keywords/>
  <dc:description/>
  <cp:lastModifiedBy>ENRIQUE</cp:lastModifiedBy>
  <cp:revision>8</cp:revision>
  <cp:lastPrinted>2016-04-20T07:18:00Z</cp:lastPrinted>
  <dcterms:created xsi:type="dcterms:W3CDTF">2016-04-19T20:33:00Z</dcterms:created>
  <dcterms:modified xsi:type="dcterms:W3CDTF">2016-05-10T11:37:00Z</dcterms:modified>
</cp:coreProperties>
</file>