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387"/>
        <w:gridCol w:w="1842"/>
      </w:tblGrid>
      <w:tr w:rsidR="00625180" w:rsidRPr="00625180" w:rsidTr="00625180">
        <w:trPr>
          <w:trHeight w:val="855"/>
        </w:trPr>
        <w:tc>
          <w:tcPr>
            <w:tcW w:w="1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25180" w:rsidRPr="00625180" w:rsidRDefault="00625180" w:rsidP="00625180">
            <w:pPr>
              <w:spacing w:after="0" w:line="240" w:lineRule="auto"/>
              <w:jc w:val="center"/>
              <w:textAlignment w:val="baseline"/>
              <w:rPr>
                <w:rFonts w:ascii="Palatino Linotype" w:eastAsia="Times New Roman" w:hAnsi="Palatino Linotype" w:cs="Segoe UI"/>
                <w:b/>
                <w:bCs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0DE3D14" wp14:editId="48DA198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347345</wp:posOffset>
                  </wp:positionV>
                  <wp:extent cx="1035050" cy="391160"/>
                  <wp:effectExtent l="0" t="0" r="0" b="889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25180" w:rsidRPr="00625180" w:rsidRDefault="00625180" w:rsidP="0062518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25180">
              <w:rPr>
                <w:rFonts w:ascii="Palatino Linotype" w:eastAsia="Times New Roman" w:hAnsi="Palatino Linotype" w:cs="Segoe UI"/>
                <w:b/>
                <w:bCs/>
                <w:sz w:val="24"/>
                <w:szCs w:val="24"/>
                <w:lang w:eastAsia="es-ES"/>
              </w:rPr>
              <w:t>ENCUESTA</w:t>
            </w:r>
            <w:r w:rsidRPr="00625180">
              <w:rPr>
                <w:rFonts w:ascii="Palatino Linotype" w:eastAsia="Times New Roman" w:hAnsi="Palatino Linotype" w:cs="Segoe UI"/>
                <w:sz w:val="24"/>
                <w:szCs w:val="24"/>
                <w:lang w:eastAsia="es-ES"/>
              </w:rPr>
              <w:t> </w:t>
            </w:r>
          </w:p>
          <w:p w:rsidR="00625180" w:rsidRPr="00625180" w:rsidRDefault="00625180" w:rsidP="0062518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25180">
              <w:rPr>
                <w:rFonts w:ascii="Palatino Linotype" w:eastAsia="Times New Roman" w:hAnsi="Palatino Linotype" w:cs="Segoe UI"/>
                <w:b/>
                <w:bCs/>
                <w:sz w:val="24"/>
                <w:szCs w:val="24"/>
                <w:lang w:eastAsia="es-ES"/>
              </w:rPr>
              <w:t>Valoración personal de intereses, emociones preocupaciones y expectativas</w:t>
            </w:r>
            <w:r w:rsidRPr="00625180">
              <w:rPr>
                <w:rFonts w:ascii="Palatino Linotype" w:eastAsia="Times New Roman" w:hAnsi="Palatino Linotype" w:cs="Segoe U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25180" w:rsidRPr="00625180" w:rsidRDefault="00625180" w:rsidP="0062518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25180">
              <w:rPr>
                <w:rFonts w:ascii="Palatino Linotype" w:eastAsia="Times New Roman" w:hAnsi="Palatino Linotype" w:cs="Segoe UI"/>
                <w:sz w:val="24"/>
                <w:szCs w:val="24"/>
                <w:lang w:eastAsia="es-ES"/>
              </w:rPr>
              <w:t>Curso 2020-2021 </w:t>
            </w:r>
          </w:p>
        </w:tc>
      </w:tr>
      <w:tr w:rsidR="00625180" w:rsidRPr="00625180" w:rsidTr="00625180">
        <w:trPr>
          <w:trHeight w:val="825"/>
        </w:trPr>
        <w:tc>
          <w:tcPr>
            <w:tcW w:w="1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5180" w:rsidRPr="00625180" w:rsidRDefault="00625180" w:rsidP="00625180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Segoe UI"/>
                <w:lang w:eastAsia="es-ES"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25180" w:rsidRPr="00625180" w:rsidRDefault="00625180" w:rsidP="006251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25180">
              <w:rPr>
                <w:rFonts w:ascii="Palatino Linotype" w:eastAsia="Times New Roman" w:hAnsi="Palatino Linotype" w:cs="Segoe UI"/>
                <w:lang w:eastAsia="es-ES"/>
              </w:rPr>
              <w:t>Nombre y apellidos: 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25180" w:rsidRPr="00625180" w:rsidRDefault="00625180" w:rsidP="006251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625180">
              <w:rPr>
                <w:rFonts w:ascii="Palatino Linotype" w:eastAsia="Times New Roman" w:hAnsi="Palatino Linotype" w:cs="Segoe UI"/>
                <w:sz w:val="24"/>
                <w:szCs w:val="24"/>
                <w:lang w:eastAsia="es-ES"/>
              </w:rPr>
              <w:t>Grupo: </w:t>
            </w:r>
          </w:p>
        </w:tc>
      </w:tr>
    </w:tbl>
    <w:p w:rsidR="00EE546B" w:rsidRDefault="00625180"/>
    <w:p w:rsidR="00625180" w:rsidRDefault="00625180"/>
    <w:p w:rsidR="00625180" w:rsidRDefault="00625180" w:rsidP="0062518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b/>
          <w:bCs/>
          <w:i/>
          <w:iCs/>
          <w:sz w:val="26"/>
          <w:szCs w:val="26"/>
        </w:rPr>
        <w:t>Contesta a las siguientes preguntas de forma ordenada, numerando las respuestas. </w:t>
      </w:r>
      <w:r>
        <w:rPr>
          <w:rStyle w:val="eop"/>
          <w:sz w:val="26"/>
          <w:szCs w:val="26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</w:rPr>
        <w:t> </w:t>
      </w:r>
    </w:p>
    <w:p w:rsidR="00625180" w:rsidRDefault="00625180" w:rsidP="0062518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Calibri" w:hAnsi="Calibri" w:cs="Calibri"/>
        </w:rPr>
        <w:t>¿</w:t>
      </w:r>
      <w:r>
        <w:rPr>
          <w:rStyle w:val="normaltextrun"/>
          <w:rFonts w:ascii="Palatino Linotype" w:hAnsi="Palatino Linotype" w:cs="Calibri"/>
        </w:rPr>
        <w:t>Qué echaste de menos del instituto, de tus compañeros y del profesorado durante el confinamiento?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¿Cómo fue la convivencia con tu familia? ¿Fácil o difícil? ¿Os habéis ayudado mutuamente o más bien molestado o estorbado? 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¿Qué dificultades has encontrado para trabajar solo/a en casa? 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¿De qué dispositivos electrónicos has dispuesto para trabajar? ¿Debías compartirlos con hermanos o padres? 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¿Te pareció adecuado el ritmo de trabajo o sentías presión por los plazos para el envío de las tareas? 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¿Te podías concentrar bien?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¿Has tenido un horario o unas rutinas saludables? ¿Cuánto tiempo dedicabas a las tareas escolares?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¿Qué tipo de tareas, de las realizadas durante el confinamiento, te resultaron más estimulantes, y cuáles menos?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</w:p>
    <w:p w:rsidR="00625180" w:rsidRDefault="00625180" w:rsidP="0062518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Palatino Linotype" w:hAnsi="Palatino Linotype" w:cs="Calibri"/>
        </w:rPr>
      </w:pPr>
      <w:r>
        <w:rPr>
          <w:rStyle w:val="normaltextrun"/>
          <w:rFonts w:ascii="Palatino Linotype" w:hAnsi="Palatino Linotype" w:cs="Calibri"/>
        </w:rPr>
        <w:t>En caso de un nuevo confinamiento o cuarentena, ¿qué te gustaría que hiciéramos para ayudarte?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 w:rsidP="006251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Palatino Linotype" w:hAnsi="Palatino Linotype" w:cs="Calibri"/>
        </w:rPr>
      </w:pPr>
      <w:bookmarkStart w:id="0" w:name="_GoBack"/>
      <w:bookmarkEnd w:id="0"/>
    </w:p>
    <w:p w:rsidR="00625180" w:rsidRDefault="00625180" w:rsidP="0062518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Palatino Linotype" w:hAnsi="Palatino Linotype" w:cs="Calibri"/>
        </w:rPr>
        <w:t>¿Qué esperas de este curso, de ti, de tus compañeros y de tus profesores?</w:t>
      </w:r>
      <w:r>
        <w:rPr>
          <w:rStyle w:val="eop"/>
          <w:rFonts w:ascii="Palatino Linotype" w:hAnsi="Palatino Linotype" w:cs="Calibri"/>
        </w:rPr>
        <w:t> </w:t>
      </w:r>
    </w:p>
    <w:p w:rsidR="00625180" w:rsidRDefault="00625180"/>
    <w:sectPr w:rsidR="0062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FF7"/>
    <w:multiLevelType w:val="multilevel"/>
    <w:tmpl w:val="DD00E3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6DCD"/>
    <w:multiLevelType w:val="multilevel"/>
    <w:tmpl w:val="59741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94123"/>
    <w:multiLevelType w:val="multilevel"/>
    <w:tmpl w:val="1E4EF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776A7"/>
    <w:multiLevelType w:val="multilevel"/>
    <w:tmpl w:val="551C6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070C3"/>
    <w:multiLevelType w:val="multilevel"/>
    <w:tmpl w:val="59CEA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23F90"/>
    <w:multiLevelType w:val="multilevel"/>
    <w:tmpl w:val="4DB20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44F1C"/>
    <w:multiLevelType w:val="multilevel"/>
    <w:tmpl w:val="79147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F2C75"/>
    <w:multiLevelType w:val="multilevel"/>
    <w:tmpl w:val="667C3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86C58"/>
    <w:multiLevelType w:val="multilevel"/>
    <w:tmpl w:val="7976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148D8"/>
    <w:multiLevelType w:val="multilevel"/>
    <w:tmpl w:val="A8986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80"/>
    <w:rsid w:val="0037717A"/>
    <w:rsid w:val="005460F7"/>
    <w:rsid w:val="006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87CD-0ABD-478D-86C8-296DE67A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2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25180"/>
  </w:style>
  <w:style w:type="character" w:customStyle="1" w:styleId="eop">
    <w:name w:val="eop"/>
    <w:basedOn w:val="Fuentedeprrafopredeter"/>
    <w:rsid w:val="0062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2020-09-11T10:50:00Z</dcterms:created>
  <dcterms:modified xsi:type="dcterms:W3CDTF">2020-09-11T10:54:00Z</dcterms:modified>
</cp:coreProperties>
</file>